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8" w:rsidRDefault="003859C8" w:rsidP="00726E6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B5348B" w:rsidRPr="001D5D4B" w:rsidRDefault="009D1A21" w:rsidP="00B5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bookmarkEnd w:id="0"/>
      <w:r w:rsidRPr="009D1A21">
        <w:rPr>
          <w:rFonts w:ascii="Times New Roman" w:eastAsia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1.6pt;margin-top:-3.55pt;width:140.55pt;height:36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" fillcolor="white [3201]" stroked="f" strokeweight=".5pt">
            <v:textbox style="mso-next-textbox:#_x0000_s1038">
              <w:txbxContent>
                <w:p w:rsidR="00855E03" w:rsidRPr="006425DC" w:rsidRDefault="00855E03" w:rsidP="00D840F4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Approved in the BOS </w:t>
                  </w:r>
                  <w:r w:rsidR="004C5194">
                    <w:rPr>
                      <w:lang w:val="en-IN"/>
                    </w:rPr>
                    <w:t xml:space="preserve"> meeting</w:t>
                  </w:r>
                  <w:r>
                    <w:rPr>
                      <w:lang w:val="en-IN"/>
                    </w:rPr>
                    <w:t>held on 16.09.2022</w:t>
                  </w:r>
                </w:p>
              </w:txbxContent>
            </v:textbox>
          </v:shape>
        </w:pict>
      </w:r>
      <w:r w:rsidR="00B5348B" w:rsidRPr="001D5D4B">
        <w:rPr>
          <w:rFonts w:ascii="Times New Roman" w:eastAsia="Times New Roman" w:hAnsi="Times New Roman" w:cs="Times New Roman"/>
          <w:b/>
          <w:szCs w:val="24"/>
        </w:rPr>
        <w:t>N.B.K.R. INSTITUTE OF SCIENCE &amp; TECHNOLOGY:: VIDYANAGAR</w:t>
      </w:r>
    </w:p>
    <w:p w:rsidR="00B5348B" w:rsidRPr="001D5D4B" w:rsidRDefault="00B5348B" w:rsidP="00B534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1D5D4B">
        <w:rPr>
          <w:rFonts w:ascii="Times New Roman" w:eastAsia="Times New Roman" w:hAnsi="Times New Roman" w:cs="Times New Roman"/>
          <w:i/>
          <w:szCs w:val="24"/>
        </w:rPr>
        <w:t>(AUTONOMOUS)</w:t>
      </w:r>
    </w:p>
    <w:p w:rsidR="00B5348B" w:rsidRPr="001D5D4B" w:rsidRDefault="00B5348B" w:rsidP="00B5348B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D4B">
        <w:rPr>
          <w:rFonts w:ascii="Times New Roman" w:eastAsia="Times New Roman" w:hAnsi="Times New Roman" w:cs="Times New Roman"/>
          <w:b/>
          <w:szCs w:val="24"/>
        </w:rPr>
        <w:t>CIVIL ENGINEERING</w:t>
      </w:r>
    </w:p>
    <w:p w:rsidR="00B5348B" w:rsidRPr="001D5D4B" w:rsidRDefault="00B5348B" w:rsidP="00B5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D4B">
        <w:rPr>
          <w:rFonts w:ascii="Times New Roman" w:eastAsia="Times New Roman" w:hAnsi="Times New Roman" w:cs="Times New Roman"/>
          <w:b/>
          <w:szCs w:val="24"/>
        </w:rPr>
        <w:t>SCHEME OF INSTRUCTION AND EVALUATION</w:t>
      </w:r>
    </w:p>
    <w:p w:rsidR="00B5348B" w:rsidRPr="001D5D4B" w:rsidRDefault="00B5348B" w:rsidP="00B534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1D5D4B">
        <w:rPr>
          <w:rFonts w:ascii="Times New Roman" w:eastAsia="Times New Roman" w:hAnsi="Times New Roman" w:cs="Times New Roman"/>
          <w:szCs w:val="24"/>
        </w:rPr>
        <w:t>(With effect from the batch admitted in the academic year 2020-2021)</w:t>
      </w:r>
    </w:p>
    <w:p w:rsidR="00B5348B" w:rsidRPr="001D5D4B" w:rsidRDefault="00B5348B" w:rsidP="00B5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D5D4B">
        <w:rPr>
          <w:rFonts w:ascii="Times New Roman" w:eastAsia="Times New Roman" w:hAnsi="Times New Roman" w:cs="Times New Roman"/>
          <w:b/>
          <w:szCs w:val="24"/>
        </w:rPr>
        <w:t xml:space="preserve">III YEAR OF FOUR YEAR B.TECH. DEGREE COURSE – I </w:t>
      </w:r>
      <w:r w:rsidRPr="001D5D4B">
        <w:rPr>
          <w:rFonts w:ascii="Times New Roman" w:eastAsia="Times New Roman" w:hAnsi="Times New Roman" w:cs="Times New Roman"/>
          <w:b/>
          <w:sz w:val="20"/>
          <w:szCs w:val="24"/>
        </w:rPr>
        <w:t>SEMESTER</w:t>
      </w:r>
    </w:p>
    <w:tbl>
      <w:tblPr>
        <w:tblpPr w:leftFromText="180" w:rightFromText="180" w:bottomFromText="200" w:vertAnchor="text" w:horzAnchor="margin" w:tblpXSpec="center" w:tblpY="116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165"/>
        <w:gridCol w:w="6"/>
        <w:gridCol w:w="2252"/>
        <w:gridCol w:w="338"/>
        <w:gridCol w:w="337"/>
        <w:gridCol w:w="328"/>
        <w:gridCol w:w="681"/>
        <w:gridCol w:w="808"/>
        <w:gridCol w:w="18"/>
        <w:gridCol w:w="779"/>
        <w:gridCol w:w="15"/>
        <w:gridCol w:w="32"/>
        <w:gridCol w:w="803"/>
        <w:gridCol w:w="24"/>
        <w:gridCol w:w="16"/>
        <w:gridCol w:w="28"/>
        <w:gridCol w:w="782"/>
        <w:gridCol w:w="15"/>
        <w:gridCol w:w="15"/>
        <w:gridCol w:w="796"/>
        <w:gridCol w:w="10"/>
        <w:gridCol w:w="804"/>
        <w:gridCol w:w="18"/>
        <w:gridCol w:w="761"/>
        <w:gridCol w:w="440"/>
        <w:gridCol w:w="787"/>
        <w:gridCol w:w="627"/>
        <w:gridCol w:w="728"/>
      </w:tblGrid>
      <w:tr w:rsidR="00B5348B" w:rsidRPr="0068536F" w:rsidTr="00726E6A">
        <w:trPr>
          <w:trHeight w:val="2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3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Max. 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sz w:val="20"/>
                <w:szCs w:val="20"/>
              </w:rPr>
              <w:t>20CE3101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Elemental Design of RC structures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20CE3102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20CE3103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Steel Structural design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20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OPEN ELECTIVE COURSE/JOB ORIENTED COURSE</w:t>
            </w: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/>
              <w:ind w:lef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20XX3101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425A61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5A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Open Elective Course</w:t>
            </w:r>
          </w:p>
          <w:p w:rsidR="00B5348B" w:rsidRPr="0068536F" w:rsidRDefault="00B5348B" w:rsidP="00B2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A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/Job Oriented Course</w:t>
            </w:r>
            <w:r w:rsidR="00123A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ym w:font="Symbol" w:char="F02A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A50E41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A50E41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8B" w:rsidRPr="0068536F" w:rsidRDefault="00B5348B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20CE31EX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Elective-I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113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B" w:rsidRPr="0068536F" w:rsidRDefault="00B5348B" w:rsidP="00B409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9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8B" w:rsidRPr="0068536F" w:rsidRDefault="00B5348B" w:rsidP="00B409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20CE31P1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 Laboratory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20CE31P2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CACED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ADVANCEDCOURSE / SOFT SKILL COURSE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C908C9" w:rsidP="00B409C6">
            <w:pPr>
              <w:spacing w:after="0"/>
              <w:ind w:left="-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20CE31SC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A4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A40757">
              <w:rPr>
                <w:rFonts w:ascii="Times New Roman" w:eastAsia="Times New Roman" w:hAnsi="Times New Roman" w:cs="Times New Roman"/>
                <w:sz w:val="20"/>
                <w:szCs w:val="20"/>
              </w:rPr>
              <w:t>evit Architecture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48B" w:rsidRPr="0068536F" w:rsidTr="00726E6A">
        <w:trPr>
          <w:trHeight w:val="33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MANDATORY COURSE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two)</w:t>
            </w:r>
          </w:p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B5348B" w:rsidRPr="0068536F" w:rsidRDefault="00B5348B" w:rsidP="00B409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348B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20MC3101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425A61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Advanced Aptitude and Reasoning Skills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B" w:rsidRPr="0068536F" w:rsidRDefault="00B5348B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304E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E" w:rsidRDefault="0016304E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E" w:rsidRPr="0068536F" w:rsidRDefault="0016304E" w:rsidP="00B409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E" w:rsidRPr="0016304E" w:rsidRDefault="0016304E" w:rsidP="003B6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INTERNSHIP</w:t>
            </w:r>
            <w:r w:rsidR="005E1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4E" w:rsidRPr="0068536F" w:rsidRDefault="0016304E" w:rsidP="00B4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D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20CE31IS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Default="00303EBD" w:rsidP="0095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Summer Internship</w:t>
            </w:r>
          </w:p>
          <w:p w:rsidR="00303EBD" w:rsidRPr="0068536F" w:rsidRDefault="00303EBD" w:rsidP="0095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EBD">
              <w:rPr>
                <w:rFonts w:ascii="Times New Roman" w:eastAsia="Times New Roman" w:hAnsi="Times New Roman" w:cs="Times New Roman"/>
                <w:sz w:val="16"/>
                <w:szCs w:val="20"/>
              </w:rPr>
              <w:t>(Community Service Projects)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3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3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3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3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3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30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marks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BD" w:rsidRPr="0068536F" w:rsidRDefault="00303EB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5788D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68536F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B311B8" w:rsidRDefault="0095788D" w:rsidP="009578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21.5</w:t>
            </w:r>
          </w:p>
        </w:tc>
        <w:tc>
          <w:tcPr>
            <w:tcW w:w="83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B311B8" w:rsidRDefault="0095788D" w:rsidP="0095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88D" w:rsidRPr="0068536F" w:rsidTr="00726E6A">
        <w:trPr>
          <w:trHeight w:val="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68536F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B311B8" w:rsidRDefault="0095788D" w:rsidP="0095788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31</w:t>
            </w:r>
            <w:r w:rsidRPr="00F1134C">
              <w:rPr>
                <w:rFonts w:ascii="Times New Roman" w:hAnsi="Times New Roman" w:cs="Times New Roman"/>
                <w:color w:val="000000"/>
                <w:szCs w:val="20"/>
              </w:rPr>
              <w:t>xx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Honors/Minor Course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F1134C" w:rsidRDefault="0095788D" w:rsidP="00957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3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8D" w:rsidRPr="00B311B8" w:rsidRDefault="0095788D" w:rsidP="0095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1B8">
              <w:rPr>
                <w:rFonts w:ascii="Times New Roman" w:eastAsia="Times New Roman" w:hAnsi="Times New Roman" w:cs="Times New Roman"/>
                <w:sz w:val="20"/>
                <w:szCs w:val="20"/>
              </w:rPr>
              <w:t>The hours distribution can be 3-0-2 or 3-1-0 also</w:t>
            </w:r>
          </w:p>
        </w:tc>
      </w:tr>
      <w:tr w:rsidR="00123A50" w:rsidRPr="00200777" w:rsidTr="00726E6A">
        <w:trPr>
          <w:trHeight w:val="57"/>
        </w:trPr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A50" w:rsidRPr="00200777" w:rsidRDefault="00123A50" w:rsidP="0085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bookmarkStart w:id="1" w:name="_Hlk110242484"/>
            <w:r w:rsidRPr="0020077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Professional Elective-I</w:t>
            </w:r>
            <w:r w:rsidRPr="00200777">
              <w:rPr>
                <w:rFonts w:ascii="Times New Roman" w:hAnsi="Times New Roman"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A50" w:rsidRPr="00200777" w:rsidRDefault="00123A50" w:rsidP="0085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00777">
              <w:rPr>
                <w:rFonts w:ascii="Times New Roman" w:hAnsi="Times New Roman" w:cs="Times New Roman"/>
                <w:b/>
                <w:color w:val="000000"/>
                <w:sz w:val="16"/>
                <w:szCs w:val="20"/>
              </w:rPr>
              <w:t>20CE31E1</w:t>
            </w:r>
            <w:r w:rsidRPr="00200777">
              <w:rPr>
                <w:rFonts w:ascii="Times New Roman" w:hAnsi="Times New Roman" w:cs="Times New Roman"/>
                <w:sz w:val="16"/>
                <w:szCs w:val="20"/>
              </w:rPr>
              <w:t xml:space="preserve">: </w:t>
            </w:r>
            <w:r w:rsidRPr="00200777">
              <w:rPr>
                <w:rFonts w:ascii="Times New Roman" w:hAnsi="Times New Roman" w:cs="Times New Roman"/>
                <w:b/>
                <w:sz w:val="16"/>
                <w:szCs w:val="20"/>
              </w:rPr>
              <w:t>Hydraulics &amp; Hydraulic Machineries</w:t>
            </w:r>
            <w:r w:rsidRPr="00200777">
              <w:rPr>
                <w:rFonts w:ascii="Times New Roman" w:hAnsi="Times New Roman" w:cs="Times New Roman"/>
                <w:sz w:val="16"/>
                <w:szCs w:val="20"/>
              </w:rPr>
              <w:t xml:space="preserve">     20CE31E2:  Ground Water Hydrology                      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A50" w:rsidRPr="00200777" w:rsidRDefault="00123A50" w:rsidP="0085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0077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20CE31E3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: </w:t>
            </w:r>
            <w:r w:rsidRPr="00200777">
              <w:rPr>
                <w:rFonts w:ascii="Times New Roman" w:hAnsi="Times New Roman" w:cs="Times New Roman"/>
                <w:sz w:val="16"/>
                <w:szCs w:val="20"/>
              </w:rPr>
              <w:t xml:space="preserve"> Traffic Engg. &amp; Management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A50" w:rsidRPr="00200777" w:rsidRDefault="00123A50" w:rsidP="00855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00777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20CE31E4: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Adv. Foundation Engg.</w:t>
            </w:r>
          </w:p>
        </w:tc>
      </w:tr>
      <w:tr w:rsidR="00123A50" w:rsidRPr="00200777" w:rsidTr="00726E6A">
        <w:trPr>
          <w:trHeight w:val="57"/>
        </w:trPr>
        <w:tc>
          <w:tcPr>
            <w:tcW w:w="1406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23A50" w:rsidRPr="00200777" w:rsidRDefault="00123A50" w:rsidP="00855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Times New Roman"/>
                <w:sz w:val="16"/>
                <w:szCs w:val="20"/>
              </w:rPr>
              <w:t>Any one of the open electives (III-I/III-II/IV-I) during the four year UG Programme may be taken by the students under MOOCs</w:t>
            </w:r>
            <w:r w:rsidR="00726E6A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bookmarkEnd w:id="1"/>
    </w:tbl>
    <w:p w:rsidR="00391766" w:rsidRDefault="00391766" w:rsidP="00726E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91766" w:rsidSect="007F4764">
      <w:footerReference w:type="default" r:id="rId8"/>
      <w:pgSz w:w="15840" w:h="12240" w:orient="landscape" w:code="1"/>
      <w:pgMar w:top="295" w:right="1440" w:bottom="30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F6" w:rsidRDefault="007A23F6" w:rsidP="00D834FA">
      <w:pPr>
        <w:spacing w:after="0" w:line="240" w:lineRule="auto"/>
      </w:pPr>
      <w:r>
        <w:separator/>
      </w:r>
    </w:p>
  </w:endnote>
  <w:endnote w:type="continuationSeparator" w:id="1">
    <w:p w:rsidR="007A23F6" w:rsidRDefault="007A23F6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E03" w:rsidRDefault="009D1A21">
        <w:pPr>
          <w:pStyle w:val="Footer"/>
          <w:jc w:val="center"/>
        </w:pPr>
        <w:r>
          <w:fldChar w:fldCharType="begin"/>
        </w:r>
        <w:r w:rsidR="00855E03">
          <w:instrText xml:space="preserve"> PAGE   \* MERGEFORMAT </w:instrText>
        </w:r>
        <w:r>
          <w:fldChar w:fldCharType="separate"/>
        </w:r>
        <w:r w:rsidR="00726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E03" w:rsidRDefault="00855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F6" w:rsidRDefault="007A23F6" w:rsidP="00D834FA">
      <w:pPr>
        <w:spacing w:after="0" w:line="240" w:lineRule="auto"/>
      </w:pPr>
      <w:r>
        <w:separator/>
      </w:r>
    </w:p>
  </w:footnote>
  <w:footnote w:type="continuationSeparator" w:id="1">
    <w:p w:rsidR="007A23F6" w:rsidRDefault="007A23F6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7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7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6"/>
  </w:num>
  <w:num w:numId="4">
    <w:abstractNumId w:val="50"/>
  </w:num>
  <w:num w:numId="5">
    <w:abstractNumId w:val="40"/>
  </w:num>
  <w:num w:numId="6">
    <w:abstractNumId w:val="8"/>
  </w:num>
  <w:num w:numId="7">
    <w:abstractNumId w:val="31"/>
  </w:num>
  <w:num w:numId="8">
    <w:abstractNumId w:val="1"/>
  </w:num>
  <w:num w:numId="9">
    <w:abstractNumId w:val="45"/>
  </w:num>
  <w:num w:numId="10">
    <w:abstractNumId w:val="1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7"/>
  </w:num>
  <w:num w:numId="16">
    <w:abstractNumId w:val="29"/>
  </w:num>
  <w:num w:numId="17">
    <w:abstractNumId w:val="37"/>
  </w:num>
  <w:num w:numId="18">
    <w:abstractNumId w:val="48"/>
  </w:num>
  <w:num w:numId="19">
    <w:abstractNumId w:val="36"/>
  </w:num>
  <w:num w:numId="20">
    <w:abstractNumId w:val="23"/>
  </w:num>
  <w:num w:numId="21">
    <w:abstractNumId w:val="30"/>
  </w:num>
  <w:num w:numId="22">
    <w:abstractNumId w:val="7"/>
  </w:num>
  <w:num w:numId="23">
    <w:abstractNumId w:val="4"/>
  </w:num>
  <w:num w:numId="24">
    <w:abstractNumId w:val="14"/>
  </w:num>
  <w:num w:numId="25">
    <w:abstractNumId w:val="32"/>
  </w:num>
  <w:num w:numId="26">
    <w:abstractNumId w:val="6"/>
  </w:num>
  <w:num w:numId="27">
    <w:abstractNumId w:val="19"/>
  </w:num>
  <w:num w:numId="28">
    <w:abstractNumId w:val="38"/>
  </w:num>
  <w:num w:numId="29">
    <w:abstractNumId w:val="2"/>
  </w:num>
  <w:num w:numId="30">
    <w:abstractNumId w:val="24"/>
  </w:num>
  <w:num w:numId="31">
    <w:abstractNumId w:val="5"/>
  </w:num>
  <w:num w:numId="32">
    <w:abstractNumId w:val="18"/>
  </w:num>
  <w:num w:numId="33">
    <w:abstractNumId w:val="39"/>
  </w:num>
  <w:num w:numId="34">
    <w:abstractNumId w:val="13"/>
  </w:num>
  <w:num w:numId="35">
    <w:abstractNumId w:val="27"/>
  </w:num>
  <w:num w:numId="36">
    <w:abstractNumId w:val="25"/>
  </w:num>
  <w:num w:numId="37">
    <w:abstractNumId w:val="9"/>
  </w:num>
  <w:num w:numId="38">
    <w:abstractNumId w:val="21"/>
  </w:num>
  <w:num w:numId="39">
    <w:abstractNumId w:val="10"/>
  </w:num>
  <w:num w:numId="40">
    <w:abstractNumId w:val="35"/>
  </w:num>
  <w:num w:numId="41">
    <w:abstractNumId w:val="41"/>
  </w:num>
  <w:num w:numId="42">
    <w:abstractNumId w:val="44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0"/>
  </w:num>
  <w:num w:numId="48">
    <w:abstractNumId w:val="3"/>
  </w:num>
  <w:num w:numId="49">
    <w:abstractNumId w:val="46"/>
  </w:num>
  <w:num w:numId="50">
    <w:abstractNumId w:val="49"/>
  </w:num>
  <w:num w:numId="51">
    <w:abstractNumId w:val="43"/>
  </w:num>
  <w:num w:numId="52">
    <w:abstractNumId w:val="2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40466"/>
    <w:rsid w:val="0005512E"/>
    <w:rsid w:val="00062145"/>
    <w:rsid w:val="00066E5E"/>
    <w:rsid w:val="00073ACE"/>
    <w:rsid w:val="00082624"/>
    <w:rsid w:val="0008486F"/>
    <w:rsid w:val="00094DF7"/>
    <w:rsid w:val="000A2DA0"/>
    <w:rsid w:val="000B1208"/>
    <w:rsid w:val="000C3DF5"/>
    <w:rsid w:val="000D178E"/>
    <w:rsid w:val="000D37E0"/>
    <w:rsid w:val="000D712E"/>
    <w:rsid w:val="000E4144"/>
    <w:rsid w:val="000E5B69"/>
    <w:rsid w:val="000F3F7A"/>
    <w:rsid w:val="000F60F3"/>
    <w:rsid w:val="00102804"/>
    <w:rsid w:val="001121A9"/>
    <w:rsid w:val="00123A50"/>
    <w:rsid w:val="001321A0"/>
    <w:rsid w:val="0013271A"/>
    <w:rsid w:val="00134604"/>
    <w:rsid w:val="00142644"/>
    <w:rsid w:val="0016304E"/>
    <w:rsid w:val="001841F7"/>
    <w:rsid w:val="001924D0"/>
    <w:rsid w:val="001C1F93"/>
    <w:rsid w:val="001E060B"/>
    <w:rsid w:val="001E306C"/>
    <w:rsid w:val="001E4716"/>
    <w:rsid w:val="001F6D4C"/>
    <w:rsid w:val="002141DC"/>
    <w:rsid w:val="0025072B"/>
    <w:rsid w:val="00251160"/>
    <w:rsid w:val="00252AB3"/>
    <w:rsid w:val="00254A9B"/>
    <w:rsid w:val="00254E5D"/>
    <w:rsid w:val="0025515B"/>
    <w:rsid w:val="002630F3"/>
    <w:rsid w:val="00264617"/>
    <w:rsid w:val="00265AA5"/>
    <w:rsid w:val="002903F3"/>
    <w:rsid w:val="002A157B"/>
    <w:rsid w:val="002A22E6"/>
    <w:rsid w:val="002B38BB"/>
    <w:rsid w:val="002B41DF"/>
    <w:rsid w:val="002C7323"/>
    <w:rsid w:val="002D394A"/>
    <w:rsid w:val="002D53D2"/>
    <w:rsid w:val="002D6D66"/>
    <w:rsid w:val="002E0EDD"/>
    <w:rsid w:val="002E1DC2"/>
    <w:rsid w:val="002F5010"/>
    <w:rsid w:val="00303EBD"/>
    <w:rsid w:val="00316480"/>
    <w:rsid w:val="003176E3"/>
    <w:rsid w:val="00322E1E"/>
    <w:rsid w:val="00331D8C"/>
    <w:rsid w:val="00341D0E"/>
    <w:rsid w:val="0034265D"/>
    <w:rsid w:val="00343C53"/>
    <w:rsid w:val="0034757A"/>
    <w:rsid w:val="003531A4"/>
    <w:rsid w:val="003859C8"/>
    <w:rsid w:val="00391766"/>
    <w:rsid w:val="003A10F0"/>
    <w:rsid w:val="003A2333"/>
    <w:rsid w:val="003B05DA"/>
    <w:rsid w:val="003B6A18"/>
    <w:rsid w:val="003D05DE"/>
    <w:rsid w:val="003E4BDE"/>
    <w:rsid w:val="003F3869"/>
    <w:rsid w:val="00401038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914B5"/>
    <w:rsid w:val="00492B29"/>
    <w:rsid w:val="004A16F9"/>
    <w:rsid w:val="004B2A53"/>
    <w:rsid w:val="004C08E2"/>
    <w:rsid w:val="004C2CCB"/>
    <w:rsid w:val="004C5194"/>
    <w:rsid w:val="004D6202"/>
    <w:rsid w:val="004D76A3"/>
    <w:rsid w:val="004E57F5"/>
    <w:rsid w:val="0050780F"/>
    <w:rsid w:val="00511B83"/>
    <w:rsid w:val="005233F6"/>
    <w:rsid w:val="005241EA"/>
    <w:rsid w:val="005258D6"/>
    <w:rsid w:val="00526426"/>
    <w:rsid w:val="005264D4"/>
    <w:rsid w:val="00543D03"/>
    <w:rsid w:val="00552308"/>
    <w:rsid w:val="00566AE5"/>
    <w:rsid w:val="00582849"/>
    <w:rsid w:val="005B4C93"/>
    <w:rsid w:val="005B6D78"/>
    <w:rsid w:val="005C51AF"/>
    <w:rsid w:val="005C6BEA"/>
    <w:rsid w:val="005D00AA"/>
    <w:rsid w:val="005D4C5A"/>
    <w:rsid w:val="005E1DC1"/>
    <w:rsid w:val="005E226F"/>
    <w:rsid w:val="005F590E"/>
    <w:rsid w:val="0060496C"/>
    <w:rsid w:val="00607F80"/>
    <w:rsid w:val="006145D7"/>
    <w:rsid w:val="00623B74"/>
    <w:rsid w:val="006249C3"/>
    <w:rsid w:val="00631FE2"/>
    <w:rsid w:val="006329AF"/>
    <w:rsid w:val="0063634A"/>
    <w:rsid w:val="00641C05"/>
    <w:rsid w:val="006425DC"/>
    <w:rsid w:val="00645E92"/>
    <w:rsid w:val="0065205F"/>
    <w:rsid w:val="00660361"/>
    <w:rsid w:val="00663A9F"/>
    <w:rsid w:val="00677E79"/>
    <w:rsid w:val="00682BE6"/>
    <w:rsid w:val="006869AC"/>
    <w:rsid w:val="006A020F"/>
    <w:rsid w:val="006A039D"/>
    <w:rsid w:val="006A7BB6"/>
    <w:rsid w:val="006B38E9"/>
    <w:rsid w:val="006C58C2"/>
    <w:rsid w:val="006D0B19"/>
    <w:rsid w:val="006E428C"/>
    <w:rsid w:val="006F22DB"/>
    <w:rsid w:val="006F7ADB"/>
    <w:rsid w:val="0070650B"/>
    <w:rsid w:val="00706764"/>
    <w:rsid w:val="0072165B"/>
    <w:rsid w:val="00726E6A"/>
    <w:rsid w:val="00733A46"/>
    <w:rsid w:val="00735978"/>
    <w:rsid w:val="007478EE"/>
    <w:rsid w:val="00757C44"/>
    <w:rsid w:val="00770949"/>
    <w:rsid w:val="007852BF"/>
    <w:rsid w:val="007A23F6"/>
    <w:rsid w:val="007B35DB"/>
    <w:rsid w:val="007C66D2"/>
    <w:rsid w:val="007C7DFF"/>
    <w:rsid w:val="007D0E2E"/>
    <w:rsid w:val="007E3637"/>
    <w:rsid w:val="007F0889"/>
    <w:rsid w:val="007F41F0"/>
    <w:rsid w:val="007F4764"/>
    <w:rsid w:val="007F4B23"/>
    <w:rsid w:val="00800DC3"/>
    <w:rsid w:val="008011E9"/>
    <w:rsid w:val="008028D9"/>
    <w:rsid w:val="008171ED"/>
    <w:rsid w:val="00823134"/>
    <w:rsid w:val="00823333"/>
    <w:rsid w:val="008348BD"/>
    <w:rsid w:val="008364B5"/>
    <w:rsid w:val="00840636"/>
    <w:rsid w:val="00855E03"/>
    <w:rsid w:val="0085752F"/>
    <w:rsid w:val="008738FA"/>
    <w:rsid w:val="00885677"/>
    <w:rsid w:val="008B108E"/>
    <w:rsid w:val="008C18B1"/>
    <w:rsid w:val="008C20F8"/>
    <w:rsid w:val="008D08F1"/>
    <w:rsid w:val="008D5BDA"/>
    <w:rsid w:val="008F766A"/>
    <w:rsid w:val="00916415"/>
    <w:rsid w:val="00922A2D"/>
    <w:rsid w:val="00925EE9"/>
    <w:rsid w:val="009518AC"/>
    <w:rsid w:val="0095788D"/>
    <w:rsid w:val="00971BE4"/>
    <w:rsid w:val="00983FAE"/>
    <w:rsid w:val="009873D0"/>
    <w:rsid w:val="009A64E6"/>
    <w:rsid w:val="009B7C88"/>
    <w:rsid w:val="009D1A21"/>
    <w:rsid w:val="009D2140"/>
    <w:rsid w:val="009D4379"/>
    <w:rsid w:val="009D48B3"/>
    <w:rsid w:val="009D682E"/>
    <w:rsid w:val="009E3298"/>
    <w:rsid w:val="009F179A"/>
    <w:rsid w:val="009F5A50"/>
    <w:rsid w:val="009F666E"/>
    <w:rsid w:val="009F7639"/>
    <w:rsid w:val="00A023C2"/>
    <w:rsid w:val="00A20FF8"/>
    <w:rsid w:val="00A2376A"/>
    <w:rsid w:val="00A40757"/>
    <w:rsid w:val="00A45283"/>
    <w:rsid w:val="00A46CAD"/>
    <w:rsid w:val="00A50E41"/>
    <w:rsid w:val="00A8074C"/>
    <w:rsid w:val="00A91E6B"/>
    <w:rsid w:val="00A928CC"/>
    <w:rsid w:val="00A939F7"/>
    <w:rsid w:val="00A96AFD"/>
    <w:rsid w:val="00A974CD"/>
    <w:rsid w:val="00AA4982"/>
    <w:rsid w:val="00AA7F54"/>
    <w:rsid w:val="00AC08CB"/>
    <w:rsid w:val="00AC3BD2"/>
    <w:rsid w:val="00AC5A4F"/>
    <w:rsid w:val="00AD65F1"/>
    <w:rsid w:val="00AE1387"/>
    <w:rsid w:val="00AE19F4"/>
    <w:rsid w:val="00AF4645"/>
    <w:rsid w:val="00AF4C50"/>
    <w:rsid w:val="00B03E53"/>
    <w:rsid w:val="00B03E7C"/>
    <w:rsid w:val="00B10346"/>
    <w:rsid w:val="00B11DDA"/>
    <w:rsid w:val="00B172EC"/>
    <w:rsid w:val="00B21A0E"/>
    <w:rsid w:val="00B22229"/>
    <w:rsid w:val="00B34415"/>
    <w:rsid w:val="00B34541"/>
    <w:rsid w:val="00B34D8B"/>
    <w:rsid w:val="00B409C6"/>
    <w:rsid w:val="00B4276E"/>
    <w:rsid w:val="00B52126"/>
    <w:rsid w:val="00B5348B"/>
    <w:rsid w:val="00B537EB"/>
    <w:rsid w:val="00B72ABA"/>
    <w:rsid w:val="00B7515B"/>
    <w:rsid w:val="00B7639E"/>
    <w:rsid w:val="00B8760A"/>
    <w:rsid w:val="00B93213"/>
    <w:rsid w:val="00BA42BE"/>
    <w:rsid w:val="00BB36CE"/>
    <w:rsid w:val="00BC2596"/>
    <w:rsid w:val="00BC6C31"/>
    <w:rsid w:val="00BD6E56"/>
    <w:rsid w:val="00BE097A"/>
    <w:rsid w:val="00BF4CCB"/>
    <w:rsid w:val="00C061D4"/>
    <w:rsid w:val="00C10005"/>
    <w:rsid w:val="00C2329C"/>
    <w:rsid w:val="00C37998"/>
    <w:rsid w:val="00C4140D"/>
    <w:rsid w:val="00C43A2A"/>
    <w:rsid w:val="00C467C4"/>
    <w:rsid w:val="00C636E2"/>
    <w:rsid w:val="00C71D51"/>
    <w:rsid w:val="00C738CB"/>
    <w:rsid w:val="00C75A72"/>
    <w:rsid w:val="00C77050"/>
    <w:rsid w:val="00C81055"/>
    <w:rsid w:val="00C851EC"/>
    <w:rsid w:val="00C902FD"/>
    <w:rsid w:val="00C908C9"/>
    <w:rsid w:val="00C936BE"/>
    <w:rsid w:val="00CA7F1D"/>
    <w:rsid w:val="00CC198A"/>
    <w:rsid w:val="00CE0DBC"/>
    <w:rsid w:val="00CE2A6C"/>
    <w:rsid w:val="00CE6EF5"/>
    <w:rsid w:val="00CF27CA"/>
    <w:rsid w:val="00D1500C"/>
    <w:rsid w:val="00D23614"/>
    <w:rsid w:val="00D27425"/>
    <w:rsid w:val="00D31804"/>
    <w:rsid w:val="00D33B97"/>
    <w:rsid w:val="00D410AB"/>
    <w:rsid w:val="00D45A9E"/>
    <w:rsid w:val="00D464F8"/>
    <w:rsid w:val="00D624FF"/>
    <w:rsid w:val="00D627CB"/>
    <w:rsid w:val="00D654A4"/>
    <w:rsid w:val="00D71BBC"/>
    <w:rsid w:val="00D74780"/>
    <w:rsid w:val="00D76B56"/>
    <w:rsid w:val="00D834FA"/>
    <w:rsid w:val="00D840F4"/>
    <w:rsid w:val="00D84404"/>
    <w:rsid w:val="00DA58D9"/>
    <w:rsid w:val="00DA5DAB"/>
    <w:rsid w:val="00DB06F3"/>
    <w:rsid w:val="00DB2AC7"/>
    <w:rsid w:val="00DB2F9A"/>
    <w:rsid w:val="00DD708F"/>
    <w:rsid w:val="00DF1E2C"/>
    <w:rsid w:val="00DF30F2"/>
    <w:rsid w:val="00E319F8"/>
    <w:rsid w:val="00E34BCF"/>
    <w:rsid w:val="00E4126A"/>
    <w:rsid w:val="00E46642"/>
    <w:rsid w:val="00E468B9"/>
    <w:rsid w:val="00E47E08"/>
    <w:rsid w:val="00E50187"/>
    <w:rsid w:val="00E51DEE"/>
    <w:rsid w:val="00E5202F"/>
    <w:rsid w:val="00E569A7"/>
    <w:rsid w:val="00E67ED3"/>
    <w:rsid w:val="00E77BCA"/>
    <w:rsid w:val="00E85CF5"/>
    <w:rsid w:val="00EA135E"/>
    <w:rsid w:val="00EB3458"/>
    <w:rsid w:val="00EB49EE"/>
    <w:rsid w:val="00EB5670"/>
    <w:rsid w:val="00EB5E71"/>
    <w:rsid w:val="00EC2575"/>
    <w:rsid w:val="00ED1441"/>
    <w:rsid w:val="00ED327C"/>
    <w:rsid w:val="00ED7211"/>
    <w:rsid w:val="00EF4591"/>
    <w:rsid w:val="00F127A4"/>
    <w:rsid w:val="00F20288"/>
    <w:rsid w:val="00F30AFC"/>
    <w:rsid w:val="00F4558B"/>
    <w:rsid w:val="00F4653D"/>
    <w:rsid w:val="00F552C3"/>
    <w:rsid w:val="00F57EC9"/>
    <w:rsid w:val="00F666EF"/>
    <w:rsid w:val="00F84205"/>
    <w:rsid w:val="00F86C4D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table" w:styleId="LightShading-Accent5">
    <w:name w:val="Light Shading Accent 5"/>
    <w:basedOn w:val="TableNormal"/>
    <w:uiPriority w:val="60"/>
    <w:rsid w:val="00E41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248A-511A-42F8-8C45-78BB303A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69</cp:revision>
  <cp:lastPrinted>2022-09-24T06:46:00Z</cp:lastPrinted>
  <dcterms:created xsi:type="dcterms:W3CDTF">2021-01-09T09:31:00Z</dcterms:created>
  <dcterms:modified xsi:type="dcterms:W3CDTF">2022-09-26T03:36:00Z</dcterms:modified>
</cp:coreProperties>
</file>